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1701"/>
        <w:gridCol w:w="1927"/>
      </w:tblGrid>
      <w:tr w:rsidR="00474D07" w:rsidTr="00C02F5B">
        <w:tc>
          <w:tcPr>
            <w:tcW w:w="8755" w:type="dxa"/>
            <w:gridSpan w:val="3"/>
            <w:vAlign w:val="center"/>
          </w:tcPr>
          <w:p w:rsidR="00474D07" w:rsidRDefault="00474D07" w:rsidP="001045E9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045E9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แบบฟอร์มขอเบิกพัสดุ</w:t>
            </w:r>
            <w:r w:rsidR="00277614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และ</w:t>
            </w:r>
            <w:r w:rsidR="001045E9" w:rsidRPr="001045E9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ทะเบียนครุภัณฑ์</w:t>
            </w:r>
          </w:p>
        </w:tc>
        <w:tc>
          <w:tcPr>
            <w:tcW w:w="1927" w:type="dxa"/>
          </w:tcPr>
          <w:p w:rsidR="00474D07" w:rsidRPr="00C02F5B" w:rsidRDefault="00D500BD" w:rsidP="00474D07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proofErr w:type="spellStart"/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มฉก.กพ</w:t>
            </w:r>
            <w:proofErr w:type="spellEnd"/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.011</w:t>
            </w:r>
          </w:p>
          <w:p w:rsidR="00474D07" w:rsidRPr="00474D07" w:rsidRDefault="00474D07" w:rsidP="00474D07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โทร.1112</w:t>
            </w:r>
          </w:p>
        </w:tc>
      </w:tr>
      <w:tr w:rsidR="00474D07" w:rsidTr="00C02F5B">
        <w:tc>
          <w:tcPr>
            <w:tcW w:w="7054" w:type="dxa"/>
            <w:gridSpan w:val="2"/>
          </w:tcPr>
          <w:p w:rsidR="00474D07" w:rsidRPr="00C02F5B" w:rsidRDefault="00474D07" w:rsidP="00531145">
            <w:pPr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ส่วนที่ 1 สำหรับหน่วยงานแจ้งเรื่อง</w:t>
            </w:r>
          </w:p>
          <w:p w:rsidR="00017E55" w:rsidRPr="00C02F5B" w:rsidRDefault="00017E55" w:rsidP="00531145">
            <w:pPr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เรียน   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ผู้อำนวยการกองพัสดุ</w:t>
            </w:r>
          </w:p>
        </w:tc>
        <w:tc>
          <w:tcPr>
            <w:tcW w:w="3628" w:type="dxa"/>
            <w:gridSpan w:val="2"/>
          </w:tcPr>
          <w:p w:rsidR="00474D07" w:rsidRPr="00C02F5B" w:rsidRDefault="00474D07" w:rsidP="00531145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 </w:t>
            </w:r>
            <w:proofErr w:type="spellStart"/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มฉ</w:t>
            </w:r>
            <w:proofErr w:type="spellEnd"/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ก</w:t>
            </w:r>
            <w:r w:rsidR="00CA2B41" w:rsidRPr="00CA2B41">
              <w:rPr>
                <w:rFonts w:ascii="TH Sarabun New" w:hAnsi="TH Sarabun New" w:cs="TH Sarabun New" w:hint="cs"/>
                <w:sz w:val="26"/>
                <w:szCs w:val="26"/>
                <w:cs/>
              </w:rPr>
              <w:t>.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</w:p>
          <w:p w:rsidR="00474D07" w:rsidRPr="00C02F5B" w:rsidRDefault="00CA2B41" w:rsidP="00474D07">
            <w:pPr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</w:t>
            </w:r>
            <w:r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  <w:r w:rsidR="00474D07"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  <w:r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     </w:t>
            </w:r>
            <w:r w:rsidR="00474D07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 w:rsidR="00474D07"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  <w:r w:rsidR="00474D07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     </w:t>
            </w:r>
            <w:r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</w:p>
        </w:tc>
      </w:tr>
      <w:tr w:rsidR="001045E9" w:rsidTr="00A90359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1045E9" w:rsidRPr="00C02F5B" w:rsidRDefault="001045E9" w:rsidP="00882680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ชื่อหน่วยงาน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                                            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ผู้ประสานงาน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เบอร์โทรศัพท์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     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</w:p>
          <w:tbl>
            <w:tblPr>
              <w:tblStyle w:val="a9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660"/>
              <w:gridCol w:w="2725"/>
              <w:gridCol w:w="1952"/>
              <w:gridCol w:w="2026"/>
              <w:gridCol w:w="2588"/>
            </w:tblGrid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1045E9">
                  <w:pPr>
                    <w:ind w:left="-221" w:firstLine="221"/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ลำดับ</w:t>
                  </w: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รายการ (ระบุชื่อยี่ห้อ รุ่น)</w:t>
                  </w: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รหัสครุภัณฑ์</w:t>
                  </w: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ระบุจำนวน/รายการ</w:t>
                  </w: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jc w:val="center"/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C02F5B">
                    <w:rPr>
                      <w:rFonts w:ascii="TH Sarabun New" w:hAnsi="TH Sarabun New" w:cs="TH Sarabun New" w:hint="cs"/>
                      <w:b/>
                      <w:bCs/>
                      <w:sz w:val="26"/>
                      <w:szCs w:val="26"/>
                      <w:cs/>
                    </w:rPr>
                    <w:t>เพื่อใช้ในงาน</w:t>
                  </w: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  <w:tr w:rsidR="001045E9" w:rsidRPr="00C02F5B" w:rsidTr="001045E9">
              <w:tc>
                <w:tcPr>
                  <w:tcW w:w="660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725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1952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  <w:tc>
                <w:tcPr>
                  <w:tcW w:w="2588" w:type="dxa"/>
                </w:tcPr>
                <w:p w:rsidR="001045E9" w:rsidRPr="00C02F5B" w:rsidRDefault="001045E9" w:rsidP="00260561">
                  <w:pPr>
                    <w:contextualSpacing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</w:p>
              </w:tc>
            </w:tr>
          </w:tbl>
          <w:p w:rsidR="001045E9" w:rsidRPr="00C02F5B" w:rsidRDefault="001045E9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  หมายเหตุ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: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โปรดระบุรหัสครุภัณฑ์</w:t>
            </w:r>
          </w:p>
          <w:p w:rsidR="00246EF1" w:rsidRDefault="00246EF1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1045E9" w:rsidRPr="00C02F5B" w:rsidRDefault="001045E9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 xml:space="preserve">   (............................................................................)</w:t>
            </w:r>
          </w:p>
          <w:p w:rsidR="001045E9" w:rsidRPr="00C02F5B" w:rsidRDefault="001045E9" w:rsidP="001045E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C02F5B">
              <w:rPr>
                <w:rFonts w:ascii="TH Sarabun New" w:hAnsi="TH Sarabun New" w:cs="TH Sarabun New"/>
                <w:sz w:val="26"/>
                <w:szCs w:val="26"/>
              </w:rPr>
              <w:tab/>
              <w:t xml:space="preserve"> 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คณบดี/ผู้อำนวยการ/ผู้จัดการ</w:t>
            </w:r>
          </w:p>
          <w:p w:rsidR="001045E9" w:rsidRPr="00ED4F82" w:rsidRDefault="00C02F5B" w:rsidP="00531145">
            <w:pPr>
              <w:contextualSpacing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tab/>
              <w:t xml:space="preserve">      </w:t>
            </w:r>
            <w:r w:rsidR="00ED4F82">
              <w:rPr>
                <w:rFonts w:ascii="TH Sarabun New" w:hAnsi="TH Sarabun New" w:cs="TH Sarabun New"/>
                <w:sz w:val="26"/>
                <w:szCs w:val="26"/>
              </w:rPr>
              <w:t xml:space="preserve">      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1045E9" w:rsidRPr="00ED4F82">
              <w:rPr>
                <w:rFonts w:ascii="TH Sarabun New" w:hAnsi="TH Sarabun New" w:cs="TH Sarabun New"/>
                <w:sz w:val="20"/>
                <w:szCs w:val="20"/>
              </w:rPr>
              <w:t>………………../</w:t>
            </w:r>
            <w:bookmarkStart w:id="0" w:name="_GoBack"/>
            <w:bookmarkEnd w:id="0"/>
            <w:r w:rsidR="001045E9" w:rsidRPr="00ED4F82">
              <w:rPr>
                <w:rFonts w:ascii="TH Sarabun New" w:hAnsi="TH Sarabun New" w:cs="TH Sarabun New"/>
                <w:sz w:val="20"/>
                <w:szCs w:val="20"/>
              </w:rPr>
              <w:t>……………………/…………………..</w:t>
            </w:r>
          </w:p>
        </w:tc>
      </w:tr>
      <w:tr w:rsidR="00A90359" w:rsidTr="00A90359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A90359" w:rsidRPr="00246EF1" w:rsidRDefault="00A90359" w:rsidP="00531145">
            <w:pPr>
              <w:contextualSpacing/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  <w:tr w:rsidR="00EE78E1" w:rsidTr="00AD6A6F">
        <w:tc>
          <w:tcPr>
            <w:tcW w:w="10682" w:type="dxa"/>
            <w:gridSpan w:val="4"/>
          </w:tcPr>
          <w:p w:rsidR="00EE78E1" w:rsidRPr="00EE78E1" w:rsidRDefault="00EE78E1" w:rsidP="00EE78E1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ส่วนที่ 2 กองพัสดุ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</w:tr>
      <w:tr w:rsidR="002F56A4" w:rsidTr="00D149C9">
        <w:trPr>
          <w:trHeight w:val="2079"/>
        </w:trPr>
        <w:tc>
          <w:tcPr>
            <w:tcW w:w="4361" w:type="dxa"/>
          </w:tcPr>
          <w:p w:rsidR="002F56A4" w:rsidRDefault="002F56A4" w:rsidP="00246EF1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</w:t>
            </w:r>
            <w:r w:rsidRPr="00EE78E1">
              <w:rPr>
                <w:rFonts w:ascii="TH Sarabun New" w:hAnsi="TH Sarabun New" w:cs="TH Sarabun New"/>
                <w:sz w:val="26"/>
                <w:szCs w:val="26"/>
                <w:cs/>
              </w:rPr>
              <w:t>รียน หัวหน้าแผนกควบคุมและทะเบียนพัสดุ</w:t>
            </w:r>
          </w:p>
          <w:p w:rsidR="002F56A4" w:rsidRDefault="002F56A4" w:rsidP="00246EF1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F56A4" w:rsidRPr="00EE78E1" w:rsidRDefault="002F56A4" w:rsidP="002F56A4">
            <w:pPr>
              <w:spacing w:before="6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</w:t>
            </w:r>
            <w:r w:rsidR="003313C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</w:t>
            </w:r>
            <w:r w:rsidRPr="00EE78E1">
              <w:rPr>
                <w:rFonts w:ascii="TH Sarabun New" w:hAnsi="TH Sarabun New" w:cs="TH Sarabun New"/>
                <w:sz w:val="26"/>
                <w:szCs w:val="26"/>
                <w:cs/>
              </w:rPr>
              <w:t>(อาจารย์ทวีโภค  เอี่ยมจรูญ)</w:t>
            </w:r>
          </w:p>
          <w:p w:rsidR="002F56A4" w:rsidRPr="00EE78E1" w:rsidRDefault="002F56A4" w:rsidP="002F56A4">
            <w:pPr>
              <w:spacing w:before="6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</w:t>
            </w:r>
            <w:r w:rsidRPr="00EE78E1">
              <w:rPr>
                <w:rFonts w:ascii="TH Sarabun New" w:hAnsi="TH Sarabun New" w:cs="TH Sarabun New"/>
                <w:sz w:val="26"/>
                <w:szCs w:val="26"/>
                <w:cs/>
              </w:rPr>
              <w:t>ผู้อำนวยการกองพัสดุ</w:t>
            </w:r>
          </w:p>
          <w:p w:rsidR="002F56A4" w:rsidRPr="00ED4F82" w:rsidRDefault="002F56A4" w:rsidP="003313C8">
            <w:pPr>
              <w:spacing w:before="60"/>
              <w:rPr>
                <w:rFonts w:ascii="TH Sarabun New" w:hAnsi="TH Sarabun New" w:cs="TH Sarabun New"/>
                <w:sz w:val="20"/>
                <w:szCs w:val="20"/>
              </w:rPr>
            </w:pPr>
            <w:r w:rsidRPr="002F56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</w:t>
            </w:r>
            <w:r w:rsidR="003313C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Pr="002F56A4">
              <w:rPr>
                <w:rFonts w:ascii="TH Sarabun New" w:hAnsi="TH Sarabun New" w:cs="TH Sarabun New"/>
                <w:sz w:val="26"/>
                <w:szCs w:val="26"/>
                <w:cs/>
              </w:rPr>
              <w:t>.............../................../...............</w:t>
            </w:r>
          </w:p>
        </w:tc>
        <w:tc>
          <w:tcPr>
            <w:tcW w:w="6321" w:type="dxa"/>
            <w:gridSpan w:val="3"/>
            <w:vMerge w:val="restart"/>
          </w:tcPr>
          <w:p w:rsidR="00D149C9" w:rsidRDefault="00AA1548" w:rsidP="00D149C9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w:pict>
                <v:rect id="Rectangle 39" o:spid="_x0000_s1037" style="position:absolute;margin-left:150.85pt;margin-top:3.7pt;width:12pt;height:11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9kdwIAAPw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" filled="f" strokeweight="1.5pt"/>
              </w:pict>
            </w: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w:pict>
                <v:rect id="_x0000_s1045" style="position:absolute;margin-left:9.25pt;margin-top:3.7pt;width:12pt;height:11.2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E8eAIAAPwEAAAOAAAAZHJzL2Uyb0RvYy54bWysVG1v0zAQ/o7Ef7D8vcvL0q2Nmk5T0yKk&#10;ARODH+DaTmPh2MZ2m46J/87ZaUv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" filled="f" strokeweight="1.5pt"/>
              </w:pict>
            </w:r>
            <w:r w:rsidR="00D149C9">
              <w:rPr>
                <w:rFonts w:ascii="TH Sarabun New" w:hAnsi="TH Sarabun New" w:cs="TH Sarabun New"/>
                <w:sz w:val="26"/>
                <w:szCs w:val="26"/>
              </w:rPr>
              <w:t xml:space="preserve">         </w:t>
            </w:r>
            <w:r w:rsidR="00D149C9">
              <w:rPr>
                <w:rFonts w:ascii="TH Sarabun New" w:hAnsi="TH Sarabun New" w:cs="TH Sarabun New" w:hint="cs"/>
                <w:sz w:val="26"/>
                <w:szCs w:val="26"/>
                <w:cs/>
              </w:rPr>
              <w:t>ดำเนินการตรวจสอบแล้ว                     ดำเนินการส่งมอบเรียบร้อยแล้ว</w:t>
            </w:r>
          </w:p>
          <w:p w:rsidR="002F56A4" w:rsidRDefault="00AA1548" w:rsidP="00A34A64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w:pict>
                <v:rect id="Rectangle 32" o:spid="_x0000_s1036" style="position:absolute;margin-left:9.25pt;margin-top:4.25pt;width:12pt;height:11.2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E8eAIAAPwEAAAOAAAAZHJzL2Uyb0RvYy54bWysVG1v0zAQ/o7Ef7D8vcvL0q2Nmk5T0yKk&#10;ARODH+DaTmPh2MZ2m46J/87ZaUv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" filled="f" strokeweight="1.5pt"/>
              </w:pict>
            </w:r>
            <w:r w:rsidR="002F56A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D149C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</w:t>
            </w:r>
            <w:r w:rsidR="002F56A4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อื่นๆ.................................</w:t>
            </w:r>
          </w:p>
          <w:p w:rsidR="002F56A4" w:rsidRDefault="002F56A4" w:rsidP="00D149C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F56A4" w:rsidRDefault="002F56A4" w:rsidP="00D149C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F56A4" w:rsidRDefault="002F56A4" w:rsidP="00D149C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A34A64" w:rsidRPr="003313C8" w:rsidRDefault="00A34A64" w:rsidP="00D149C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F56A4" w:rsidRDefault="002F56A4" w:rsidP="00D149C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F56A4" w:rsidRDefault="002F56A4" w:rsidP="00D149C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F56A4" w:rsidRDefault="002F56A4" w:rsidP="00D149C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F56A4" w:rsidRPr="00C02F5B" w:rsidRDefault="002F56A4" w:rsidP="00D149C9">
            <w:pPr>
              <w:spacing w:before="360" w:after="120"/>
              <w:contextualSpacing/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ผู้รับผิดชอบ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............................(........./........../..........)</w:t>
            </w:r>
          </w:p>
          <w:p w:rsidR="002F56A4" w:rsidRPr="00246EF1" w:rsidRDefault="002F56A4" w:rsidP="00D149C9">
            <w:pPr>
              <w:spacing w:before="360" w:after="120"/>
              <w:contextualSpacing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ผู้ควบคุมงาน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............................(........./........../..........)</w:t>
            </w:r>
          </w:p>
        </w:tc>
      </w:tr>
      <w:tr w:rsidR="002F56A4" w:rsidTr="003313C8">
        <w:trPr>
          <w:trHeight w:val="1758"/>
        </w:trPr>
        <w:tc>
          <w:tcPr>
            <w:tcW w:w="4361" w:type="dxa"/>
          </w:tcPr>
          <w:p w:rsidR="002F56A4" w:rsidRDefault="002F56A4" w:rsidP="00246EF1">
            <w:pPr>
              <w:spacing w:before="60"/>
              <w:rPr>
                <w:rFonts w:ascii="TH Sarabun New" w:hAnsi="TH Sarabun New" w:cs="TH Sarabun New"/>
                <w:sz w:val="26"/>
                <w:szCs w:val="26"/>
              </w:rPr>
            </w:pPr>
            <w:r w:rsidRPr="002F56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เรียน  ..................................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</w:t>
            </w:r>
          </w:p>
          <w:p w:rsidR="002F56A4" w:rsidRPr="00246EF1" w:rsidRDefault="002F56A4" w:rsidP="00A90359">
            <w:pPr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               </w:t>
            </w:r>
            <w:r w:rsidR="003313C8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</w:t>
            </w:r>
          </w:p>
          <w:p w:rsidR="002F56A4" w:rsidRPr="00C02F5B" w:rsidRDefault="002F56A4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                  </w:t>
            </w:r>
            <w:r w:rsidR="003313C8">
              <w:rPr>
                <w:rFonts w:ascii="TH Sarabun New" w:hAnsi="TH Sarabun New" w:cs="TH Sarabun New"/>
                <w:sz w:val="26"/>
                <w:szCs w:val="26"/>
              </w:rPr>
              <w:t xml:space="preserve">                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 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2F56A4">
              <w:rPr>
                <w:rFonts w:ascii="TH Sarabun New" w:hAnsi="TH Sarabun New" w:cs="TH Sarabun New"/>
                <w:sz w:val="26"/>
                <w:szCs w:val="26"/>
                <w:cs/>
              </w:rPr>
              <w:t>มนตรี ศรีวานิชภูมิ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C02F5B">
              <w:rPr>
                <w:rFonts w:ascii="TH Sarabun New" w:hAnsi="TH Sarabun New" w:cs="TH Sarabun New"/>
                <w:sz w:val="26"/>
                <w:szCs w:val="26"/>
              </w:rPr>
              <w:t xml:space="preserve">                                                    </w:t>
            </w:r>
          </w:p>
          <w:p w:rsidR="002F56A4" w:rsidRDefault="002F56A4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</w:t>
            </w:r>
            <w:r w:rsidR="003313C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หัวหน้าแผนกควบคุมและทะเบียน</w:t>
            </w:r>
            <w:r w:rsidRPr="00C02F5B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พัสดุ</w:t>
            </w:r>
          </w:p>
          <w:p w:rsidR="002F56A4" w:rsidRPr="003313C8" w:rsidRDefault="002F56A4" w:rsidP="003313C8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313C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</w:t>
            </w:r>
            <w:r w:rsidR="003313C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 w:rsidRPr="003313C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................/................../...............                                                        </w:t>
            </w:r>
          </w:p>
        </w:tc>
        <w:tc>
          <w:tcPr>
            <w:tcW w:w="6321" w:type="dxa"/>
            <w:gridSpan w:val="3"/>
            <w:vMerge/>
          </w:tcPr>
          <w:p w:rsidR="002F56A4" w:rsidRDefault="002F56A4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1045E9" w:rsidRPr="00246EF1" w:rsidRDefault="001045E9" w:rsidP="00350E5E">
      <w:pPr>
        <w:spacing w:line="240" w:lineRule="auto"/>
        <w:contextualSpacing/>
        <w:rPr>
          <w:rFonts w:ascii="TH Sarabun New" w:hAnsi="TH Sarabun New" w:cs="TH Sarabun New"/>
          <w:sz w:val="6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50E5E" w:rsidTr="008728B6">
        <w:tc>
          <w:tcPr>
            <w:tcW w:w="10682" w:type="dxa"/>
            <w:gridSpan w:val="2"/>
            <w:vAlign w:val="center"/>
          </w:tcPr>
          <w:p w:rsidR="00350E5E" w:rsidRPr="007010C2" w:rsidRDefault="001045E9" w:rsidP="008728B6">
            <w:pPr>
              <w:spacing w:before="120"/>
              <w:contextualSpacing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ส่วนที่ 3</w:t>
            </w:r>
            <w:r w:rsidR="00350E5E"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การขออนุมัติ</w:t>
            </w:r>
          </w:p>
        </w:tc>
      </w:tr>
      <w:tr w:rsidR="00350E5E" w:rsidTr="003313C8">
        <w:trPr>
          <w:trHeight w:val="3444"/>
        </w:trPr>
        <w:tc>
          <w:tcPr>
            <w:tcW w:w="10682" w:type="dxa"/>
            <w:gridSpan w:val="2"/>
          </w:tcPr>
          <w:p w:rsidR="00350E5E" w:rsidRPr="007010C2" w:rsidRDefault="00350E5E" w:rsidP="007010C2">
            <w:pPr>
              <w:spacing w:before="6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proofErr w:type="spellStart"/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มฉก</w:t>
            </w:r>
            <w:proofErr w:type="spellEnd"/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.0006(2)/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 xml:space="preserve"> 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>วันที่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cs/>
              </w:rPr>
              <w:t>.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        </w:t>
            </w:r>
            <w:r w:rsidR="00CA2B41">
              <w:rPr>
                <w:rFonts w:ascii="TH Sarabun New" w:hAnsi="TH Sarabun New" w:cs="TH Sarabun New" w:hint="cs"/>
                <w:sz w:val="26"/>
                <w:szCs w:val="26"/>
                <w:u w:val="dotted"/>
                <w:cs/>
              </w:rPr>
              <w:t xml:space="preserve">             </w:t>
            </w:r>
            <w:r w:rsidR="00CA2B41" w:rsidRPr="00CA2B41">
              <w:rPr>
                <w:rFonts w:ascii="TH Sarabun New" w:hAnsi="TH Sarabun New" w:cs="TH Sarabun New" w:hint="cs"/>
                <w:color w:val="FFFFFF" w:themeColor="background1"/>
                <w:sz w:val="26"/>
                <w:szCs w:val="26"/>
                <w:u w:val="dotted"/>
                <w:cs/>
              </w:rPr>
              <w:t>.</w:t>
            </w:r>
          </w:p>
          <w:p w:rsidR="00350E5E" w:rsidRPr="007010C2" w:rsidRDefault="00350E5E" w:rsidP="00350E5E">
            <w:pPr>
              <w:spacing w:before="120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เรื่อง</w:t>
            </w:r>
            <w:r w:rsidR="001045E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>ขออนุมัติเบิกพัสดุและโอนย้ายทะเบียนครุภัณฑ์</w:t>
            </w:r>
          </w:p>
          <w:p w:rsidR="00350E5E" w:rsidRPr="007010C2" w:rsidRDefault="00350E5E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010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เรียน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  <w:t>อธิการบดี</w:t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CA2B41">
              <w:rPr>
                <w:rFonts w:ascii="TH Sarabun New" w:hAnsi="TH Sarabun New" w:cs="TH Sarabun New" w:hint="cs"/>
                <w:sz w:val="26"/>
                <w:szCs w:val="26"/>
                <w:cs/>
              </w:rPr>
              <w:t>ผ่าน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รองอธิการบดี (</w:t>
            </w:r>
            <w:r w:rsidR="00131781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อาจารย์ ดร.</w:t>
            </w:r>
            <w:proofErr w:type="spellStart"/>
            <w:r w:rsidR="00131781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ศิริวรรณ</w:t>
            </w:r>
            <w:proofErr w:type="spellEnd"/>
            <w:r w:rsidR="001317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ตันตระ</w:t>
            </w:r>
            <w:r w:rsidR="002C75EF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วาณิชย์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) </w:t>
            </w:r>
          </w:p>
          <w:p w:rsidR="00EF0D53" w:rsidRDefault="00350E5E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 xml:space="preserve">                            </w:t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</w:p>
          <w:p w:rsidR="000A4A8D" w:rsidRDefault="000A4A8D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15F44" w:rsidRDefault="00315F44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313C8" w:rsidRDefault="003313C8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313C8" w:rsidRPr="007010C2" w:rsidRDefault="003313C8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50E5E" w:rsidRPr="007010C2" w:rsidRDefault="00350E5E" w:rsidP="00350E5E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(อาจารย์ทวีโภค เอี่ยมจรูญ)</w:t>
            </w:r>
          </w:p>
          <w:p w:rsidR="00350E5E" w:rsidRPr="007010C2" w:rsidRDefault="00350E5E" w:rsidP="007010C2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7010C2">
              <w:rPr>
                <w:rFonts w:ascii="TH Sarabun New" w:hAnsi="TH Sarabun New" w:cs="TH Sarabun New"/>
                <w:sz w:val="26"/>
                <w:szCs w:val="26"/>
              </w:rPr>
              <w:tab/>
              <w:t xml:space="preserve">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ผู้อำนวยการกองพัสดุ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</w:p>
        </w:tc>
      </w:tr>
      <w:tr w:rsidR="00A90359" w:rsidTr="00A90359">
        <w:tc>
          <w:tcPr>
            <w:tcW w:w="5341" w:type="dxa"/>
          </w:tcPr>
          <w:p w:rsidR="00A90359" w:rsidRPr="007010C2" w:rsidRDefault="00AA1548" w:rsidP="00A90359">
            <w:pPr>
              <w:spacing w:before="6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w:pict>
                <v:rect id="Rectangle 25" o:spid="_x0000_s1030" style="position:absolute;margin-left:83.25pt;margin-top:5.65pt;width:12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t7eAIAAPw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" filled="f" strokeweight="1.5pt"/>
              </w:pict>
            </w: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w:pict>
                <v:rect id="Rectangle 24" o:spid="_x0000_s1029" style="position:absolute;margin-left:14.35pt;margin-top:5.65pt;width:12pt;height:11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" filled="f" strokeweight="1.5pt"/>
              </w:pict>
            </w:r>
            <w:r w:rsidR="00A90359" w:rsidRPr="007010C2">
              <w:rPr>
                <w:rFonts w:ascii="TH Sarabun New" w:hAnsi="TH Sarabun New" w:cs="TH Sarabun New"/>
                <w:sz w:val="26"/>
                <w:szCs w:val="26"/>
              </w:rPr>
              <w:t xml:space="preserve">            </w:t>
            </w:r>
            <w:r w:rsidR="00A9035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เห็นชอบ              ไม่เห็นชอบ</w:t>
            </w:r>
          </w:p>
          <w:p w:rsidR="002F56A4" w:rsidRDefault="002F56A4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2F56A4" w:rsidRDefault="002F56A4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A90359" w:rsidRPr="007010C2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</w:t>
            </w:r>
            <w:r w:rsidR="00A15AA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="00A15AAA" w:rsidRPr="00A15AAA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</w:t>
            </w:r>
            <w:r w:rsidR="002A2F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ดร.</w:t>
            </w:r>
            <w:proofErr w:type="spellStart"/>
            <w:r w:rsidR="002A2FF7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ศิริวรรณ</w:t>
            </w:r>
            <w:proofErr w:type="spellEnd"/>
            <w:r w:rsidR="002A2F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ตันตระ</w:t>
            </w:r>
            <w:r w:rsidR="002C75EF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วาณิชย์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  <w:p w:rsidR="00A90359" w:rsidRPr="007010C2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       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รองอธิการบดี</w:t>
            </w:r>
          </w:p>
          <w:p w:rsidR="00A90359" w:rsidRDefault="00A90359" w:rsidP="00EF0D53">
            <w:pPr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="00ED4F8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.../........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...../.......</w:t>
            </w:r>
            <w:r w:rsid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="00ED4F82"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</w:p>
        </w:tc>
        <w:tc>
          <w:tcPr>
            <w:tcW w:w="5341" w:type="dxa"/>
          </w:tcPr>
          <w:p w:rsidR="00A90359" w:rsidRPr="007010C2" w:rsidRDefault="00AA1548" w:rsidP="00A90359">
            <w:pPr>
              <w:spacing w:before="6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w:pict>
                <v:rect id="Rectangle 27" o:spid="_x0000_s1028" style="position:absolute;margin-left:83.25pt;margin-top:5.65pt;width:12pt;height:1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" filled="f" strokeweight="1.5pt"/>
              </w:pict>
            </w: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w:pict>
                <v:rect id="Rectangle 26" o:spid="_x0000_s1027" style="position:absolute;margin-left:14.35pt;margin-top:5.65pt;width:12pt;height:11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" filled="f" strokeweight="1.5pt"/>
              </w:pict>
            </w:r>
            <w:r w:rsidR="00A90359" w:rsidRPr="007010C2">
              <w:rPr>
                <w:rFonts w:ascii="TH Sarabun New" w:hAnsi="TH Sarabun New" w:cs="TH Sarabun New"/>
                <w:sz w:val="26"/>
                <w:szCs w:val="26"/>
              </w:rPr>
              <w:t xml:space="preserve">            </w:t>
            </w:r>
            <w:r w:rsidR="001768C5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อนุมัติ</w:t>
            </w:r>
            <w:r w:rsidR="00A9035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</w:t>
            </w:r>
            <w:r w:rsidR="001768C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ไม่อนุมัติ</w:t>
            </w:r>
          </w:p>
          <w:p w:rsidR="00A90359" w:rsidRDefault="00A90359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2F56A4" w:rsidRDefault="002F56A4" w:rsidP="00A90359">
            <w:pPr>
              <w:contextualSpacing/>
              <w:rPr>
                <w:rFonts w:ascii="TH Sarabun New" w:hAnsi="TH Sarabun New" w:cs="TH Sarabun New"/>
              </w:rPr>
            </w:pPr>
          </w:p>
          <w:p w:rsidR="00A90359" w:rsidRPr="007010C2" w:rsidRDefault="002C75EF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</w:t>
            </w:r>
            <w:r w:rsidR="00A9035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(รอ</w:t>
            </w:r>
            <w:r w:rsidR="00A90359">
              <w:rPr>
                <w:rFonts w:ascii="TH Sarabun New" w:hAnsi="TH Sarabun New" w:cs="TH Sarabun New" w:hint="cs"/>
                <w:sz w:val="26"/>
                <w:szCs w:val="26"/>
                <w:cs/>
              </w:rPr>
              <w:t>งศาสตราจารย์ ดร.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อุไรพรรณ  เจนวาณิชยานนท์</w:t>
            </w:r>
            <w:r w:rsidR="00A90359"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  <w:p w:rsidR="00A90359" w:rsidRPr="007010C2" w:rsidRDefault="00A90359" w:rsidP="00A90359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               </w:t>
            </w:r>
            <w:r w:rsidRPr="007010C2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อธิการบดี</w:t>
            </w:r>
          </w:p>
          <w:p w:rsidR="00A90359" w:rsidRDefault="00ED4F82" w:rsidP="00A90359">
            <w:pPr>
              <w:contextualSpacing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       </w:t>
            </w:r>
            <w:r w:rsidR="00A9035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.../........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...../.......</w:t>
            </w: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...</w:t>
            </w:r>
            <w:r w:rsidRPr="00ED4F82">
              <w:rPr>
                <w:rFonts w:ascii="TH Sarabun New" w:hAnsi="TH Sarabun New" w:cs="TH Sarabun New" w:hint="cs"/>
                <w:sz w:val="20"/>
                <w:szCs w:val="20"/>
                <w:cs/>
              </w:rPr>
              <w:t>.....</w:t>
            </w:r>
          </w:p>
        </w:tc>
      </w:tr>
    </w:tbl>
    <w:p w:rsidR="007010C2" w:rsidRPr="00AE6FDC" w:rsidRDefault="007010C2" w:rsidP="00CA2B41">
      <w:pPr>
        <w:spacing w:line="240" w:lineRule="auto"/>
        <w:contextualSpacing/>
        <w:rPr>
          <w:rFonts w:ascii="TH Sarabun New" w:hAnsi="TH Sarabun New" w:cs="TH Sarabun New"/>
          <w:cs/>
        </w:rPr>
      </w:pPr>
    </w:p>
    <w:sectPr w:rsidR="007010C2" w:rsidRPr="00AE6FDC" w:rsidSect="000A4A8D">
      <w:headerReference w:type="default" r:id="rId8"/>
      <w:pgSz w:w="11906" w:h="16838"/>
      <w:pgMar w:top="128" w:right="720" w:bottom="284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48" w:rsidRDefault="00AA1548" w:rsidP="005776E8">
      <w:pPr>
        <w:spacing w:after="0" w:line="240" w:lineRule="auto"/>
      </w:pPr>
      <w:r>
        <w:separator/>
      </w:r>
    </w:p>
  </w:endnote>
  <w:endnote w:type="continuationSeparator" w:id="0">
    <w:p w:rsidR="00AA1548" w:rsidRDefault="00AA1548" w:rsidP="005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48" w:rsidRDefault="00AA1548" w:rsidP="005776E8">
      <w:pPr>
        <w:spacing w:after="0" w:line="240" w:lineRule="auto"/>
      </w:pPr>
      <w:r>
        <w:separator/>
      </w:r>
    </w:p>
  </w:footnote>
  <w:footnote w:type="continuationSeparator" w:id="0">
    <w:p w:rsidR="00AA1548" w:rsidRDefault="00AA1548" w:rsidP="0057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E8" w:rsidRDefault="005776E8">
    <w:pPr>
      <w:pStyle w:val="a3"/>
    </w:pP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776E8"/>
    <w:rsid w:val="00017E55"/>
    <w:rsid w:val="000A4A8D"/>
    <w:rsid w:val="001045E9"/>
    <w:rsid w:val="00131781"/>
    <w:rsid w:val="0014548C"/>
    <w:rsid w:val="001768C5"/>
    <w:rsid w:val="00206255"/>
    <w:rsid w:val="00246EF1"/>
    <w:rsid w:val="00277614"/>
    <w:rsid w:val="002A2FF7"/>
    <w:rsid w:val="002C75EF"/>
    <w:rsid w:val="002D34B7"/>
    <w:rsid w:val="002F56A4"/>
    <w:rsid w:val="00315F44"/>
    <w:rsid w:val="0031762C"/>
    <w:rsid w:val="003313C8"/>
    <w:rsid w:val="00350E5E"/>
    <w:rsid w:val="003806E9"/>
    <w:rsid w:val="00384F66"/>
    <w:rsid w:val="003D67BF"/>
    <w:rsid w:val="00406486"/>
    <w:rsid w:val="004167A5"/>
    <w:rsid w:val="0042015D"/>
    <w:rsid w:val="00474D07"/>
    <w:rsid w:val="004B2DE1"/>
    <w:rsid w:val="004F388E"/>
    <w:rsid w:val="005044B9"/>
    <w:rsid w:val="00531145"/>
    <w:rsid w:val="005776E8"/>
    <w:rsid w:val="005B0638"/>
    <w:rsid w:val="005D384A"/>
    <w:rsid w:val="0062770F"/>
    <w:rsid w:val="006627BE"/>
    <w:rsid w:val="007010C2"/>
    <w:rsid w:val="00756908"/>
    <w:rsid w:val="007F32FE"/>
    <w:rsid w:val="008559EE"/>
    <w:rsid w:val="008728B6"/>
    <w:rsid w:val="00882680"/>
    <w:rsid w:val="008B29AD"/>
    <w:rsid w:val="00960FDC"/>
    <w:rsid w:val="009E26DC"/>
    <w:rsid w:val="009E7AE2"/>
    <w:rsid w:val="009F6386"/>
    <w:rsid w:val="00A15AAA"/>
    <w:rsid w:val="00A34A64"/>
    <w:rsid w:val="00A4316E"/>
    <w:rsid w:val="00A90359"/>
    <w:rsid w:val="00AA1548"/>
    <w:rsid w:val="00AA2399"/>
    <w:rsid w:val="00AE6FDC"/>
    <w:rsid w:val="00B05F6A"/>
    <w:rsid w:val="00B95799"/>
    <w:rsid w:val="00BA7149"/>
    <w:rsid w:val="00BF5C6B"/>
    <w:rsid w:val="00C02F5B"/>
    <w:rsid w:val="00C23DF3"/>
    <w:rsid w:val="00C627E1"/>
    <w:rsid w:val="00CA2B41"/>
    <w:rsid w:val="00CB3BB5"/>
    <w:rsid w:val="00D149C9"/>
    <w:rsid w:val="00D500BD"/>
    <w:rsid w:val="00D87AD4"/>
    <w:rsid w:val="00DC179F"/>
    <w:rsid w:val="00DE7656"/>
    <w:rsid w:val="00E1778A"/>
    <w:rsid w:val="00E27CBF"/>
    <w:rsid w:val="00EA2523"/>
    <w:rsid w:val="00EA5696"/>
    <w:rsid w:val="00ED4F82"/>
    <w:rsid w:val="00ED6CED"/>
    <w:rsid w:val="00EE78E1"/>
    <w:rsid w:val="00EF0D53"/>
    <w:rsid w:val="00F059AA"/>
    <w:rsid w:val="00F7658F"/>
    <w:rsid w:val="00FA28D8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6E8"/>
  </w:style>
  <w:style w:type="paragraph" w:styleId="a5">
    <w:name w:val="footer"/>
    <w:basedOn w:val="a"/>
    <w:link w:val="a6"/>
    <w:uiPriority w:val="99"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76E8"/>
  </w:style>
  <w:style w:type="paragraph" w:styleId="a7">
    <w:name w:val="Balloon Text"/>
    <w:basedOn w:val="a"/>
    <w:link w:val="a8"/>
    <w:uiPriority w:val="99"/>
    <w:semiHidden/>
    <w:unhideWhenUsed/>
    <w:rsid w:val="00577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6E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7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76E8"/>
  </w:style>
  <w:style w:type="paragraph" w:styleId="a5">
    <w:name w:val="footer"/>
    <w:basedOn w:val="a"/>
    <w:link w:val="a6"/>
    <w:uiPriority w:val="99"/>
    <w:semiHidden/>
    <w:unhideWhenUsed/>
    <w:rsid w:val="0057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776E8"/>
  </w:style>
  <w:style w:type="paragraph" w:styleId="a7">
    <w:name w:val="Balloon Text"/>
    <w:basedOn w:val="a"/>
    <w:link w:val="a8"/>
    <w:uiPriority w:val="99"/>
    <w:semiHidden/>
    <w:unhideWhenUsed/>
    <w:rsid w:val="00577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76E8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47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C87A-6C0A-43F6-9ADD-86AB0A6C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CP5700775</dc:creator>
  <cp:lastModifiedBy>May</cp:lastModifiedBy>
  <cp:revision>9</cp:revision>
  <cp:lastPrinted>2023-03-22T06:36:00Z</cp:lastPrinted>
  <dcterms:created xsi:type="dcterms:W3CDTF">2019-02-15T06:47:00Z</dcterms:created>
  <dcterms:modified xsi:type="dcterms:W3CDTF">2023-04-04T03:31:00Z</dcterms:modified>
</cp:coreProperties>
</file>